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AAB3">
      <w:pPr>
        <w:pStyle w:val="5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 w14:paraId="76F8E9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color w:val="auto"/>
          <w:highlight w:val="none"/>
        </w:rPr>
      </w:pPr>
    </w:p>
    <w:p w14:paraId="245C1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2025年广西中医药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壮瑶医药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文化创意大赛获奖作品名单</w:t>
      </w:r>
    </w:p>
    <w:p w14:paraId="0D3A0303">
      <w:pPr>
        <w:pStyle w:val="5"/>
        <w:rPr>
          <w:rFonts w:hint="eastAsia"/>
          <w:color w:val="auto"/>
          <w:sz w:val="32"/>
          <w:szCs w:val="32"/>
          <w:highlight w:val="none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="1043" w:tblpY="585"/>
        <w:tblOverlap w:val="never"/>
        <w:tblW w:w="57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51"/>
        <w:gridCol w:w="2205"/>
        <w:gridCol w:w="1133"/>
        <w:gridCol w:w="2159"/>
        <w:gridCol w:w="2627"/>
      </w:tblGrid>
      <w:tr w14:paraId="12C7F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35FA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78083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D097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0164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作品类型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30AA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参赛单位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0EE4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作者</w:t>
            </w:r>
          </w:p>
        </w:tc>
      </w:tr>
      <w:tr w14:paraId="3573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3D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302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一等奖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DCF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花韵灵蝶——</w:t>
            </w:r>
          </w:p>
          <w:p w14:paraId="426D15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壮瑶药韵冠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28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F65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广西民族师范学院</w:t>
            </w:r>
          </w:p>
          <w:p w14:paraId="420560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附属第二小学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95B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张妍溪 莫海宾</w:t>
            </w:r>
          </w:p>
        </w:tc>
      </w:tr>
      <w:tr w14:paraId="15C18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56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EF4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AC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百草凝辉盏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346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32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防城港市豪丫小学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E01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杨丽丽 黎荔 刘慧敏</w:t>
            </w:r>
          </w:p>
          <w:p w14:paraId="2ED3861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黄小城 黄雨荷</w:t>
            </w:r>
          </w:p>
        </w:tc>
      </w:tr>
      <w:tr w14:paraId="46C74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B9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B21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F0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桂岭芝云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756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4F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南宁市逸夫小学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EC9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曾熙芮</w:t>
            </w:r>
          </w:p>
        </w:tc>
      </w:tr>
      <w:tr w14:paraId="55EDD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33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7D0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F5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药香凝韵书签、摆件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D70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44E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百色市田阳区</w:t>
            </w:r>
          </w:p>
          <w:p w14:paraId="46E7FA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第七小学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52E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黄盈霏 岑萃凝 </w:t>
            </w:r>
          </w:p>
          <w:p w14:paraId="3CFEA78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陈小菊 韦鸥芩</w:t>
            </w:r>
          </w:p>
        </w:tc>
      </w:tr>
      <w:tr w14:paraId="4256C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37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5C3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1F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瑶家采药女与孔雀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F64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6E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防城港市金湾小学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BFE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邓喆丹</w:t>
            </w:r>
          </w:p>
        </w:tc>
      </w:tr>
      <w:tr w14:paraId="7AA8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14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3D3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C88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本草春晓·</w:t>
            </w:r>
          </w:p>
          <w:p w14:paraId="2F5CFE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中药冰箱贴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B2F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D5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防城港市桃源小学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481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卢朝霞 邹玲 欧小华 </w:t>
            </w:r>
          </w:p>
          <w:p w14:paraId="6D74CDE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黄露露 石敏</w:t>
            </w:r>
          </w:p>
        </w:tc>
      </w:tr>
      <w:tr w14:paraId="1F71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56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85D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EC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草木凝香·韵绕千年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946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CDF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防城港市港口区</w:t>
            </w:r>
          </w:p>
          <w:p w14:paraId="475829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沙港新区小学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D93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赵晨妍 杨婷婷 廖梦琪禤健幸 黄思悦</w:t>
            </w:r>
          </w:p>
        </w:tc>
      </w:tr>
      <w:tr w14:paraId="3930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72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0E8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B6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药香环佩·古韵新章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BF7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101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79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DE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赵晨曦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杨婷婷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廖梦琪禤健幸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黄思悦</w:t>
            </w:r>
          </w:p>
        </w:tc>
      </w:tr>
    </w:tbl>
    <w:p w14:paraId="70ED272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textAlignment w:val="auto"/>
        <w:rPr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小学组获奖作品名单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二、中学组获奖作品名单</w:t>
      </w:r>
    </w:p>
    <w:tbl>
      <w:tblPr>
        <w:tblStyle w:val="7"/>
        <w:tblpPr w:leftFromText="180" w:rightFromText="180" w:vertAnchor="text" w:horzAnchor="page" w:tblpX="950" w:tblpY="148"/>
        <w:tblOverlap w:val="never"/>
        <w:tblW w:w="585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905"/>
        <w:gridCol w:w="1960"/>
        <w:gridCol w:w="1704"/>
        <w:gridCol w:w="1941"/>
        <w:gridCol w:w="2618"/>
      </w:tblGrid>
      <w:tr w14:paraId="4EAE6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Header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6EAA17E">
            <w:pPr>
              <w:jc w:val="center"/>
              <w:rPr>
                <w:rFonts w:ascii="黑体" w:hAnsi="黑体" w:eastAsia="黑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C1C83CA">
            <w:pPr>
              <w:jc w:val="center"/>
              <w:rPr>
                <w:rFonts w:ascii="黑体" w:hAnsi="黑体" w:eastAsia="黑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122B1AD">
            <w:pPr>
              <w:jc w:val="center"/>
              <w:rPr>
                <w:rFonts w:ascii="黑体" w:hAnsi="黑体" w:eastAsia="黑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F5EEFEE">
            <w:pPr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作品类型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B9CCDAC"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参赛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40FD0BC">
            <w:pPr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作者</w:t>
            </w:r>
          </w:p>
        </w:tc>
      </w:tr>
      <w:tr w14:paraId="698FC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962D1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62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15B1B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BEEA7C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歌圩四灵——</w:t>
            </w:r>
          </w:p>
          <w:p w14:paraId="4C7351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3D盲盒手办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40CA9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BE4BC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广西华侨学校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1A6FC5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李春艳 黄燕婷 高彬 </w:t>
            </w:r>
          </w:p>
          <w:p w14:paraId="6705162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叶嘉成 蒙守霞</w:t>
            </w:r>
          </w:p>
        </w:tc>
      </w:tr>
      <w:tr w14:paraId="54CC9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D553E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E25F0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F800FF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银蛋凝瑶韵·</w:t>
            </w:r>
          </w:p>
          <w:p w14:paraId="05DB04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动画传医魂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0298E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数字媒体文创品</w:t>
            </w:r>
          </w:p>
        </w:tc>
        <w:tc>
          <w:tcPr>
            <w:tcW w:w="99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3E8F9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10869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刘晏廷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赵心怡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梁红献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叶嘉成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董星华</w:t>
            </w:r>
          </w:p>
        </w:tc>
      </w:tr>
      <w:tr w14:paraId="743C0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460E3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4B2CC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1392B7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桂十味——</w:t>
            </w:r>
          </w:p>
          <w:p w14:paraId="69495B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八角精灵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F1F174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数字媒体文创品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A1AF42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灵山县</w:t>
            </w:r>
          </w:p>
          <w:p w14:paraId="648449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职业技术学校</w:t>
            </w:r>
          </w:p>
        </w:tc>
        <w:tc>
          <w:tcPr>
            <w:tcW w:w="1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C71E91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祝世翩 潘小云 刘翠华 覃雪 高冰倩</w:t>
            </w:r>
          </w:p>
        </w:tc>
      </w:tr>
      <w:tr w14:paraId="71684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00BB5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3BD85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22979F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龙狮抱福·</w:t>
            </w:r>
          </w:p>
          <w:p w14:paraId="4DCF2B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麽乜呈祥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E1CAE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9738B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百色民族高级中学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FF07D3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黄咣毕 农清瑜 </w:t>
            </w:r>
          </w:p>
          <w:p w14:paraId="6FC7CC5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林志鹏 刘钊汝</w:t>
            </w:r>
          </w:p>
        </w:tc>
      </w:tr>
      <w:tr w14:paraId="2DB12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5E9AC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2E166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5DACE4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“锦里药香”</w:t>
            </w:r>
          </w:p>
          <w:p w14:paraId="1C8A43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冰箱贴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DEF88C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D66D01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南宁市第一</w:t>
            </w:r>
          </w:p>
          <w:p w14:paraId="77AC19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职业技术学校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DD2911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马翠玉 张诗诗</w:t>
            </w:r>
          </w:p>
        </w:tc>
      </w:tr>
      <w:tr w14:paraId="740C2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CE79E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649D1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7F2832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探秘桂药·</w:t>
            </w:r>
          </w:p>
          <w:p w14:paraId="06BB65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灵触未来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BD8D9A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数字媒体文创品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E2D31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广西华侨学校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9E1056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黄燕婷 苏怡 陆潇原</w:t>
            </w:r>
          </w:p>
          <w:p w14:paraId="15FB8EE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叶嘉成 沈悦</w:t>
            </w:r>
          </w:p>
        </w:tc>
      </w:tr>
      <w:tr w14:paraId="4C827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369BC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70CFB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1C09F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花神鸟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AB557D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41D98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防城港市第二中学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6598E4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金可莘 农腾东 苏洪坚 陈月美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立华</w:t>
            </w:r>
          </w:p>
        </w:tc>
      </w:tr>
      <w:tr w14:paraId="67D91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0D259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1CD7D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806F5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中医药创意台灯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0E362A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FD381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广西农牧工程学校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6AF7D3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牛宝仪</w:t>
            </w:r>
          </w:p>
        </w:tc>
      </w:tr>
    </w:tbl>
    <w:p w14:paraId="2D6C0CF0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7B5AA228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70BF2A1F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3F969458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0F9CC02E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427ED843"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三、大学组获奖作品名单</w:t>
      </w:r>
    </w:p>
    <w:tbl>
      <w:tblPr>
        <w:tblStyle w:val="7"/>
        <w:tblW w:w="5903" w:type="pct"/>
        <w:tblInd w:w="-9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920"/>
        <w:gridCol w:w="2142"/>
        <w:gridCol w:w="1675"/>
        <w:gridCol w:w="1961"/>
        <w:gridCol w:w="2459"/>
      </w:tblGrid>
      <w:tr w14:paraId="75999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tblHeader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4CA188A">
            <w:pPr>
              <w:jc w:val="center"/>
              <w:rPr>
                <w:rFonts w:ascii="黑体" w:hAnsi="黑体" w:eastAsia="黑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4DC1F23">
            <w:pPr>
              <w:jc w:val="center"/>
              <w:rPr>
                <w:rFonts w:ascii="黑体" w:hAnsi="黑体" w:eastAsia="黑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2A7DE8E">
            <w:pPr>
              <w:jc w:val="center"/>
              <w:rPr>
                <w:rFonts w:ascii="黑体" w:hAnsi="黑体" w:eastAsia="黑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57124FF">
            <w:pPr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作品类型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EEDF61E">
            <w:pPr>
              <w:jc w:val="center"/>
              <w:rPr>
                <w:rFonts w:ascii="黑体" w:hAnsi="黑体" w:eastAsia="黑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参赛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8D1E1C5">
            <w:pPr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作者</w:t>
            </w:r>
          </w:p>
        </w:tc>
      </w:tr>
      <w:tr w14:paraId="4D08E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37D2B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B1FD4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D7C8F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桂药萌宝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3EC765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数字媒体文创品</w:t>
            </w:r>
          </w:p>
        </w:tc>
        <w:tc>
          <w:tcPr>
            <w:tcW w:w="2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B5D7A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中国共产主义青年团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广西建设职业</w:t>
            </w:r>
          </w:p>
          <w:p w14:paraId="07D17C4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技术学院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委员会</w:t>
            </w:r>
          </w:p>
        </w:tc>
        <w:tc>
          <w:tcPr>
            <w:tcW w:w="260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DF602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陈伟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翟俊傑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黎合翔</w:t>
            </w:r>
          </w:p>
          <w:p w14:paraId="6059FC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李昊霖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张放</w:t>
            </w:r>
          </w:p>
        </w:tc>
      </w:tr>
      <w:tr w14:paraId="5BD5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C99AA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00CE3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BC306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桂药三宝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B882BE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数字媒体文创品</w:t>
            </w:r>
          </w:p>
        </w:tc>
        <w:tc>
          <w:tcPr>
            <w:tcW w:w="2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5CD79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6CC83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7014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1B641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BF767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5F5A30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参鹿仙草图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·</w:t>
            </w:r>
          </w:p>
          <w:p w14:paraId="75DBAB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本草祥瑞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4387DFB"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EDEA0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崇左幼儿师范</w:t>
            </w:r>
          </w:p>
          <w:p w14:paraId="013C58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高等专科学校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770D4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许维凤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赵萌</w:t>
            </w:r>
          </w:p>
        </w:tc>
      </w:tr>
      <w:tr w14:paraId="3A26E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18C2D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FDF7C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C717B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中药创意大富翁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4BAF420"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90BB3B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中国共产党</w:t>
            </w:r>
          </w:p>
          <w:p w14:paraId="7F78008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广西中医药大学</w:t>
            </w:r>
          </w:p>
          <w:p w14:paraId="73EFF2A8">
            <w:pPr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赛恩斯新医药学院委员会宣传部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630EFE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叶依琳 廖萍艳</w:t>
            </w:r>
          </w:p>
        </w:tc>
      </w:tr>
      <w:tr w14:paraId="17E30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042BD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BFD01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CF96F9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“壮眠清韵·合欢遮”</w:t>
            </w:r>
          </w:p>
          <w:p w14:paraId="011F929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——壮韵安神枕、</w:t>
            </w:r>
          </w:p>
          <w:p w14:paraId="42AE65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壮锦明眸罩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70893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E99C3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广西城市职业大学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A3F816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辛宁 朱思颖 吴英桥</w:t>
            </w:r>
          </w:p>
          <w:p w14:paraId="6287A9F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黄卓佳 卢墨颖</w:t>
            </w:r>
          </w:p>
        </w:tc>
      </w:tr>
      <w:tr w14:paraId="195F2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A3C97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706C5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CB4E27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壮乡桂愈——</w:t>
            </w:r>
          </w:p>
          <w:p w14:paraId="0E14CC1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广西壮瑶医药</w:t>
            </w:r>
          </w:p>
          <w:p w14:paraId="3E0A7F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文化创意系列产品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8C96A3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AAD4D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梧州职业学院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CB2220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胡梓砚 黄日权</w:t>
            </w:r>
          </w:p>
          <w:p w14:paraId="2501CC6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彭琳 全美菁</w:t>
            </w:r>
          </w:p>
        </w:tc>
      </w:tr>
      <w:tr w14:paraId="6C754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EC10C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E879D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33446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壮瑶医道·寒热弈阵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63083E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05A789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广西中医药大学</w:t>
            </w:r>
          </w:p>
          <w:p w14:paraId="6411C063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基础医学院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D8C3BA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何思霞</w:t>
            </w:r>
          </w:p>
        </w:tc>
      </w:tr>
      <w:tr w14:paraId="06193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D9C22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D794F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F2CAA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瘴乡药匣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0D266B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638FD3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广西农业职业</w:t>
            </w:r>
          </w:p>
          <w:p w14:paraId="181D4A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技术大学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A6BF72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柳菁</w:t>
            </w:r>
          </w:p>
        </w:tc>
      </w:tr>
      <w:tr w14:paraId="28279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1C105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DBB62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D14AB3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锦草药韵</w:t>
            </w:r>
          </w:p>
          <w:p w14:paraId="047CE8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绘八桂宏图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18846F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5B9C9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广西医科大学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D9A9B7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朱诗羽</w:t>
            </w:r>
          </w:p>
        </w:tc>
      </w:tr>
      <w:tr w14:paraId="6E789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1FC39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95A67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4B677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蝶引鱼莲，凝韵织梦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52709A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D2FDA1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广西工业职业</w:t>
            </w:r>
          </w:p>
          <w:p w14:paraId="494AFE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技术学院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45DFB1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韦晓红 余晶晶 文湘凤蒋欣怡 余林珊</w:t>
            </w:r>
          </w:p>
        </w:tc>
      </w:tr>
      <w:tr w14:paraId="4541C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C91FD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CE406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943E1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枕草集芳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B12D0B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7D5F28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广西卫生职业</w:t>
            </w:r>
          </w:p>
          <w:p w14:paraId="2CCE2B2D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技术学院中医学院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E7A568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黄永钊 吴嘉榆</w:t>
            </w:r>
          </w:p>
        </w:tc>
      </w:tr>
      <w:tr w14:paraId="7EF88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961A1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68472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F1452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八桂药韵·扑克流芳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ACCAC7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AF04C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广西城市职业大学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145203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李海强 莫秋桥 梁梦梦 韦宛伽 林兴懿</w:t>
            </w:r>
          </w:p>
        </w:tc>
      </w:tr>
      <w:tr w14:paraId="56921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06A69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D85A8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55B484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瑶药乐——</w:t>
            </w:r>
          </w:p>
          <w:p w14:paraId="4FB7CF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瑶族药材IP设计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6A2C08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数字媒体文创品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FD5BF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广西科技师范学院美术与设计学院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5EAAA0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曾思盈 毛玮灿 巴万祺 王宇豪 赵昕熠</w:t>
            </w:r>
          </w:p>
        </w:tc>
      </w:tr>
      <w:tr w14:paraId="69E04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7DACD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7855C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8AAC48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桂草芳菲集——</w:t>
            </w:r>
          </w:p>
          <w:p w14:paraId="67C818A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广西桂十味中药</w:t>
            </w:r>
          </w:p>
          <w:p w14:paraId="3729FA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文创设计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92F2B6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EB8908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广西艺术学院</w:t>
            </w:r>
          </w:p>
          <w:p w14:paraId="596768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教务处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281421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王婉</w:t>
            </w:r>
          </w:p>
        </w:tc>
      </w:tr>
      <w:tr w14:paraId="0A2FF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2562F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53EE0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C504C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药香启韵饰红颜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3476D7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310A2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中国共产主义青年团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广西建设职业</w:t>
            </w:r>
          </w:p>
          <w:p w14:paraId="2AF8D9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技术学院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委员会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9FA431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简雪萍 杨梦涵 何京雯 李珊 张放</w:t>
            </w:r>
          </w:p>
        </w:tc>
      </w:tr>
      <w:tr w14:paraId="1878F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C8B88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D134E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89E0D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小郎中布偶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E08949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20E1A9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广西工业</w:t>
            </w:r>
          </w:p>
          <w:p w14:paraId="1D07B4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职业技术学院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A382C2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施扬涛</w:t>
            </w:r>
          </w:p>
        </w:tc>
      </w:tr>
      <w:tr w14:paraId="5AC70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26BBA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83D7B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340B2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壮瑶药灵盲盒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77A855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89F4C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广西医科大学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E27F55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杨荔媛 王佳</w:t>
            </w:r>
          </w:p>
        </w:tc>
      </w:tr>
      <w:tr w14:paraId="756CF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97139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2DB6E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78E18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瑶山壮药·晶织灯谣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86B7FA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666619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广西工业职业</w:t>
            </w:r>
          </w:p>
          <w:p w14:paraId="00D2B3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技术学院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4A8CE7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王紫琳 黎丽梅 邹怡苹  伍章源 何国清</w:t>
            </w:r>
          </w:p>
        </w:tc>
      </w:tr>
      <w:tr w14:paraId="7E87E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7E238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D5F0B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5ED4E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桂十味·四珍焕华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A3FC03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44AAF3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广西师范大学</w:t>
            </w:r>
          </w:p>
          <w:p w14:paraId="212727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设计学院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98CFF9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周晓璇 郑宇馨</w:t>
            </w:r>
          </w:p>
        </w:tc>
      </w:tr>
      <w:tr w14:paraId="2F406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5F707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5ADEE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089B7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草本药源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254920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F68ED2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广西师范大学</w:t>
            </w:r>
          </w:p>
          <w:p w14:paraId="733339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设计学院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9FAA7F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俞晨杨 潘灵玲 朱琳</w:t>
            </w:r>
          </w:p>
        </w:tc>
      </w:tr>
    </w:tbl>
    <w:p w14:paraId="2269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社会组获奖作品名单</w:t>
      </w:r>
    </w:p>
    <w:tbl>
      <w:tblPr>
        <w:tblStyle w:val="7"/>
        <w:tblpPr w:leftFromText="180" w:rightFromText="180" w:vertAnchor="text" w:horzAnchor="page" w:tblpX="781" w:tblpY="528"/>
        <w:tblOverlap w:val="never"/>
        <w:tblW w:w="598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899"/>
        <w:gridCol w:w="2306"/>
        <w:gridCol w:w="1845"/>
        <w:gridCol w:w="1834"/>
        <w:gridCol w:w="2590"/>
      </w:tblGrid>
      <w:tr w14:paraId="53587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F44F">
            <w:pPr>
              <w:jc w:val="center"/>
              <w:rPr>
                <w:rFonts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A8752">
            <w:pPr>
              <w:jc w:val="center"/>
              <w:rPr>
                <w:rFonts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EF4C">
            <w:pPr>
              <w:jc w:val="center"/>
              <w:rPr>
                <w:rFonts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A5CD">
            <w:pPr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作品类型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44BF">
            <w:pPr>
              <w:jc w:val="center"/>
              <w:rPr>
                <w:rFonts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参赛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0128">
            <w:pPr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作者</w:t>
            </w:r>
          </w:p>
        </w:tc>
      </w:tr>
      <w:tr w14:paraId="75FFD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92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FE2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一等奖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A82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广西道地药材——</w:t>
            </w:r>
          </w:p>
          <w:p w14:paraId="5B71E2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“桂十味”系列文创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DF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600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广西壮族自治区</w:t>
            </w:r>
          </w:p>
          <w:p w14:paraId="21BAD6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中医药研究院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C81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覃婷婷 李春连 唐力 </w:t>
            </w:r>
          </w:p>
          <w:p w14:paraId="2284F79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黄闰丽 鄢宏俊</w:t>
            </w:r>
          </w:p>
        </w:tc>
      </w:tr>
      <w:tr w14:paraId="00A00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CD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504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一等奖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0C3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百草童心·</w:t>
            </w:r>
          </w:p>
          <w:p w14:paraId="6B663A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布语本草集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2C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40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北海市中医医院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8E7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陈娜 秦晓霞 李满敏</w:t>
            </w:r>
          </w:p>
          <w:p w14:paraId="5D131AE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吴海云 叶秀琴</w:t>
            </w:r>
          </w:p>
        </w:tc>
      </w:tr>
      <w:tr w14:paraId="0EF7F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FF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D56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一等奖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EF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壮瑶药芬芳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94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07E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宁明县</w:t>
            </w:r>
          </w:p>
          <w:p w14:paraId="2A33E4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第二实验学校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200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廖书敏</w:t>
            </w:r>
          </w:p>
        </w:tc>
      </w:tr>
      <w:tr w14:paraId="4DCA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92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C55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B3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壮艾瑞临·醒狮香牌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4F9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A43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广西纺织</w:t>
            </w:r>
          </w:p>
          <w:p w14:paraId="1AA5C5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工业学校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FD3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黄乐 欧利惠</w:t>
            </w:r>
          </w:p>
        </w:tc>
      </w:tr>
      <w:tr w14:paraId="463C4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24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C6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56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“广西桂十味道地药材”中药滴胶摆件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861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67B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广西中医药大学</w:t>
            </w:r>
          </w:p>
          <w:p w14:paraId="3166E6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附属瑞康医院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C6D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刘偲翔 覃甘梅 梁茜</w:t>
            </w:r>
          </w:p>
        </w:tc>
      </w:tr>
      <w:tr w14:paraId="768B5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A1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A8F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17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桂中之桂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AEA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B3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桂平市人民医院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C7E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刘桂梅 黎树发 黄健秋</w:t>
            </w:r>
          </w:p>
          <w:p w14:paraId="3589D14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首健民 秦锐莲</w:t>
            </w:r>
          </w:p>
        </w:tc>
      </w:tr>
      <w:tr w14:paraId="1B75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13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A6B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BC5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灸刮拔一体</w:t>
            </w:r>
          </w:p>
          <w:p w14:paraId="4859D2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坭陶经络罐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349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57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钦州市中医医院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0698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陆丽荣 劳有益 </w:t>
            </w:r>
          </w:p>
          <w:p w14:paraId="6890F6D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曾秀英 冯岚</w:t>
            </w:r>
          </w:p>
        </w:tc>
      </w:tr>
      <w:tr w14:paraId="762F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05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C8D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9A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歧黄考古记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75F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633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防城港市</w:t>
            </w:r>
          </w:p>
          <w:p w14:paraId="340685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FC0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李佐晴</w:t>
            </w:r>
          </w:p>
        </w:tc>
      </w:tr>
      <w:tr w14:paraId="65D6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26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26B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52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玉灵晚安抱枕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CC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15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玉林市中医医院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513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戚筱妹 李洁莲 </w:t>
            </w:r>
          </w:p>
          <w:p w14:paraId="6287923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刘文惠 周诗澜</w:t>
            </w:r>
          </w:p>
        </w:tc>
      </w:tr>
      <w:tr w14:paraId="63EC4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C7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C58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D77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中医药启蒙</w:t>
            </w:r>
          </w:p>
          <w:p w14:paraId="1ED6ED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益智玩具系列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A1D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E4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武宣县中医医院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D63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李康 蒙治康 </w:t>
            </w:r>
          </w:p>
          <w:p w14:paraId="6E1EBAF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陈鹏 郑云香</w:t>
            </w:r>
          </w:p>
        </w:tc>
      </w:tr>
      <w:tr w14:paraId="06A1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43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14D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512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广西白头叶猴“壮仔”IP形象壮瑶医治疗</w:t>
            </w:r>
          </w:p>
          <w:p w14:paraId="05EED06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方法套图与周边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BD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数字媒体文创品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FF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530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唐洁珊</w:t>
            </w:r>
          </w:p>
        </w:tc>
      </w:tr>
      <w:tr w14:paraId="0897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94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8A3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0B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壮锦护颈舒腰系列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194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419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广西国际</w:t>
            </w:r>
          </w:p>
          <w:p w14:paraId="0619FC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壮医医院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5CB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张庆红 唐洁珊 甘尧</w:t>
            </w:r>
          </w:p>
          <w:p w14:paraId="7266418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龚海芳 王凤德</w:t>
            </w:r>
          </w:p>
        </w:tc>
      </w:tr>
      <w:tr w14:paraId="4A53A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022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3F4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4B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瑶族五宝茶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E30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811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金秀县职业</w:t>
            </w:r>
          </w:p>
          <w:p w14:paraId="340B91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技术学校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E68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梁燕 覃文良</w:t>
            </w:r>
          </w:p>
        </w:tc>
      </w:tr>
      <w:tr w14:paraId="1331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DE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1E0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9F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驱蚊倒流香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8B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46B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柳州市柳江区</w:t>
            </w:r>
          </w:p>
          <w:p w14:paraId="73872C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人民医院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3E1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黄丽 秦乐诗 覃燕姣</w:t>
            </w:r>
          </w:p>
          <w:p w14:paraId="3359F96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曾文军 韦秋姣</w:t>
            </w:r>
          </w:p>
        </w:tc>
      </w:tr>
      <w:tr w14:paraId="0296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29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A57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92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中医药皂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544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F8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北海市中医医院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3DA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庞雾琳 廖萍萍 潘玲远</w:t>
            </w:r>
          </w:p>
        </w:tc>
      </w:tr>
      <w:tr w14:paraId="3926C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F6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3C8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2B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十味·觉醒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7CA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D29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玉林市食品药品</w:t>
            </w:r>
          </w:p>
          <w:p w14:paraId="0833C6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检验检测中心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FAF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陈雪雯 樊文研</w:t>
            </w:r>
          </w:p>
        </w:tc>
      </w:tr>
      <w:tr w14:paraId="13903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76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75E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C11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“药香壮游记”</w:t>
            </w:r>
          </w:p>
          <w:p w14:paraId="164BC0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系列玩偶包挂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9B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07E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广西壮族自治区</w:t>
            </w:r>
          </w:p>
          <w:p w14:paraId="7629EB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药用植物园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37C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刘琳 黎宁兰</w:t>
            </w:r>
          </w:p>
          <w:p w14:paraId="7D391D2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陈宝琪 李卫欣</w:t>
            </w:r>
          </w:p>
        </w:tc>
      </w:tr>
      <w:tr w14:paraId="7515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00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7E9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CB0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桂十味·印象非遗</w:t>
            </w:r>
          </w:p>
          <w:p w14:paraId="05001A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纳福套装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ED6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CAD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广西壮族自治区</w:t>
            </w:r>
          </w:p>
          <w:p w14:paraId="39DA00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中医药研究院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A7D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王珂 孔谷生 潘琦</w:t>
            </w:r>
          </w:p>
          <w:p w14:paraId="2D5FBE1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杨超 方国豪</w:t>
            </w:r>
          </w:p>
        </w:tc>
      </w:tr>
      <w:tr w14:paraId="7C6A6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E6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28F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591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壮锦壮药口红——</w:t>
            </w:r>
          </w:p>
          <w:p w14:paraId="3C0D9E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三韵丹华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5F4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24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百色市中医医院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804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农亨</w:t>
            </w:r>
          </w:p>
        </w:tc>
      </w:tr>
      <w:tr w14:paraId="67E52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08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693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C7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本元沐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A31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22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桂林市中医医院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B4E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曾朦娜 车小乔</w:t>
            </w:r>
          </w:p>
        </w:tc>
      </w:tr>
      <w:tr w14:paraId="4440D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B8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AA4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EBE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本草蕴意·中医药</w:t>
            </w:r>
          </w:p>
          <w:p w14:paraId="4C0CFC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文创办公系列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E1E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80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武宣县中医医院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E41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李康 蒙治康 </w:t>
            </w:r>
          </w:p>
          <w:p w14:paraId="61D7DB7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陈鹏 郑云香</w:t>
            </w:r>
          </w:p>
        </w:tc>
      </w:tr>
      <w:tr w14:paraId="5F1FD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7D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6C5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5E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中药口红（惊鸿点绛）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B70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7E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来宾市中医医院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8BE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苏春 雷雪梅 李大龙</w:t>
            </w:r>
          </w:p>
          <w:p w14:paraId="77C2B8D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黄元 沈秀丽</w:t>
            </w:r>
          </w:p>
        </w:tc>
      </w:tr>
      <w:tr w14:paraId="7D5A1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FB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EE5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E78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五行驱蚊安神扇·</w:t>
            </w:r>
          </w:p>
          <w:p w14:paraId="3DBF2C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壮瑶古韵新时尚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CAD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C6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广西中医药大学附设中医学校（广西中医学校）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DCA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郭振旺 孙雪林 </w:t>
            </w:r>
          </w:p>
          <w:p w14:paraId="13A3A90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夏梦 吴霜</w:t>
            </w:r>
          </w:p>
        </w:tc>
      </w:tr>
      <w:tr w14:paraId="1B67E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81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7E0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08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瑶族本草童安暖脐兜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211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AFF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金秀县</w:t>
            </w:r>
          </w:p>
          <w:p w14:paraId="0D02C1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职业技术学校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594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梁燕 覃文良</w:t>
            </w:r>
          </w:p>
        </w:tc>
      </w:tr>
      <w:tr w14:paraId="2E6B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BD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01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62A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中药祛痘面膜、</w:t>
            </w:r>
          </w:p>
          <w:p w14:paraId="5DA55D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中药美白面膜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CBD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34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钦州市中医医院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E6B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钟彦 刘广东 杨宇华</w:t>
            </w:r>
          </w:p>
          <w:p w14:paraId="5C526D9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钟焕英 黄健辉</w:t>
            </w:r>
          </w:p>
        </w:tc>
      </w:tr>
      <w:tr w14:paraId="02599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F6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628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DCB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大医精诚，</w:t>
            </w:r>
          </w:p>
          <w:p w14:paraId="05D31A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本草塑医德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A6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D9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蒙山县中医医院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AD4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朱冬兰 覃庆敏 刘滢</w:t>
            </w:r>
          </w:p>
          <w:p w14:paraId="74B9A4E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廖世莹 蓝翠萍</w:t>
            </w:r>
          </w:p>
        </w:tc>
      </w:tr>
      <w:tr w14:paraId="6B563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96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6D6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165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中药合香珠</w:t>
            </w:r>
          </w:p>
          <w:p w14:paraId="5EE415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红檀木算盘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BD1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6F9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南宁市</w:t>
            </w:r>
          </w:p>
          <w:p w14:paraId="758798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572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何艳春</w:t>
            </w:r>
          </w:p>
        </w:tc>
      </w:tr>
      <w:tr w14:paraId="5D8BB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7F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1B7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65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中药养生肚兜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DB3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412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桂林市</w:t>
            </w:r>
          </w:p>
          <w:p w14:paraId="6169C5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中西医结合医院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E11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侯爽</w:t>
            </w:r>
          </w:p>
        </w:tc>
      </w:tr>
      <w:tr w14:paraId="18385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DA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63D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73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瑶山月令·康养历垫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A2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C2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柳州市人民医院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253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覃海珍 李桂湘 韦盈盈</w:t>
            </w:r>
          </w:p>
        </w:tc>
      </w:tr>
      <w:tr w14:paraId="2F9A0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B0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42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66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桂佑安康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259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B6F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玉林市食品药品</w:t>
            </w:r>
          </w:p>
          <w:p w14:paraId="40DCF6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检验检测中心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84B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陈雪雯 周永洲</w:t>
            </w:r>
          </w:p>
          <w:p w14:paraId="0C08A89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刘晓兰 樊文研</w:t>
            </w:r>
          </w:p>
        </w:tc>
      </w:tr>
      <w:tr w14:paraId="27540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C0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172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43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小手探药谷·壮瑶医药儿童拼图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F6F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EA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广西民族师范学院附属第三小学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F37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黄淋珊 王振华</w:t>
            </w:r>
          </w:p>
        </w:tc>
      </w:tr>
      <w:tr w14:paraId="688F9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DE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FAE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49B2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瑶妹踏云寻药记——文创笔袋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2E7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生活用品类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A6B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防城港市</w:t>
            </w:r>
          </w:p>
          <w:p w14:paraId="01B850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中医医院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057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叶丽聪 韦静怡 颜春惠</w:t>
            </w:r>
          </w:p>
          <w:p w14:paraId="4763975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韦佳汝 杨旺</w:t>
            </w:r>
          </w:p>
        </w:tc>
      </w:tr>
      <w:tr w14:paraId="2F68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ED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C24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3D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“灵草瑶壮·药疗传韵”系列设计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D8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文化品牌衍生品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55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6DB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林永剑</w:t>
            </w:r>
          </w:p>
        </w:tc>
      </w:tr>
      <w:tr w14:paraId="34E98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19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946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9FB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“桂韵药灵”</w:t>
            </w:r>
          </w:p>
          <w:p w14:paraId="662709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系列钥匙扣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49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工艺品类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E7F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广西中医药大学</w:t>
            </w:r>
          </w:p>
          <w:p w14:paraId="356462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第一附属医院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35C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韦璐莹 陆彬彬 陈凯韵</w:t>
            </w:r>
          </w:p>
          <w:p w14:paraId="5F22C17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黄梦瑶 陈宇韵 </w:t>
            </w:r>
          </w:p>
        </w:tc>
      </w:tr>
      <w:tr w14:paraId="729B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46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389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69B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河八味传奇——</w:t>
            </w:r>
          </w:p>
          <w:p w14:paraId="6C3642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草药神的智慧试炼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52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数字媒体文创品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7A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河池市中医医院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4EF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徐钦涛 韦春婵 袁昌杰</w:t>
            </w:r>
          </w:p>
          <w:p w14:paraId="21B0EB9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覃震常 廖朝云</w:t>
            </w:r>
          </w:p>
        </w:tc>
      </w:tr>
    </w:tbl>
    <w:p w14:paraId="1C2DFDAA">
      <w:pPr>
        <w:pStyle w:val="5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28EE2C8">
      <w:pPr>
        <w:pStyle w:val="5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BCD1645">
      <w:pPr>
        <w:numPr>
          <w:ilvl w:val="0"/>
          <w:numId w:val="1"/>
        </w:numPr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视频类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获奖作品名单</w:t>
      </w:r>
    </w:p>
    <w:tbl>
      <w:tblPr>
        <w:tblStyle w:val="7"/>
        <w:tblpPr w:leftFromText="180" w:rightFromText="180" w:vertAnchor="text" w:horzAnchor="page" w:tblpX="1150" w:tblpY="49"/>
        <w:tblOverlap w:val="never"/>
        <w:tblW w:w="577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05"/>
        <w:gridCol w:w="3457"/>
        <w:gridCol w:w="2160"/>
        <w:gridCol w:w="2613"/>
      </w:tblGrid>
      <w:tr w14:paraId="51CBB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tblHeader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6180"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942CA"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3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CDD4"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0998"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参赛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B0B0">
            <w:pPr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作者</w:t>
            </w:r>
          </w:p>
        </w:tc>
      </w:tr>
      <w:tr w14:paraId="16117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7D9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8311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一等奖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70D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《水蛭千秋传万代》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390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平南县中医医院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DA4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刘翠云 唐娟秀</w:t>
            </w:r>
          </w:p>
          <w:p w14:paraId="7C7A0A1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许达 谭鉴晓</w:t>
            </w:r>
          </w:p>
        </w:tc>
      </w:tr>
      <w:tr w14:paraId="5A052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C6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8BB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CF8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《让壮医智慧“活”起来——</w:t>
            </w:r>
          </w:p>
          <w:p w14:paraId="4F90EE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AI赋能“三道两路·三气同步”流动演绎》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84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广西国际壮医医院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8D4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吴小红 王美全 王成龙</w:t>
            </w:r>
          </w:p>
          <w:p w14:paraId="4220127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韦明婵 李江丽</w:t>
            </w:r>
          </w:p>
        </w:tc>
      </w:tr>
      <w:tr w14:paraId="328A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21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FC6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23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《跌打损伤？阿彩有妙招》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1B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广西医科大学</w:t>
            </w:r>
          </w:p>
          <w:p w14:paraId="09B1DC9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玉林校区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E0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陈露英 韦裕瑩 李欣雨</w:t>
            </w:r>
          </w:p>
        </w:tc>
      </w:tr>
      <w:tr w14:paraId="16AC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C90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875E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DDB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《广西“神仙果”的</w:t>
            </w:r>
          </w:p>
          <w:p w14:paraId="78A7F22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甜蜜奥秘》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881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南宁市江南区</w:t>
            </w:r>
          </w:p>
          <w:p w14:paraId="0633AF8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华府路小学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C9B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闭东东 蒙守霞 颜靖函</w:t>
            </w:r>
          </w:p>
          <w:p w14:paraId="1DA07AD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邓斯琪 李森丽</w:t>
            </w:r>
          </w:p>
        </w:tc>
      </w:tr>
      <w:tr w14:paraId="7F215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E2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F40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B68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《东兰特色药</w:t>
            </w:r>
          </w:p>
          <w:p w14:paraId="5B8198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膳美食秀场》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5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东兰县融媒体中心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668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覃媛媛 梁耐</w:t>
            </w:r>
          </w:p>
        </w:tc>
      </w:tr>
      <w:tr w14:paraId="0F3FF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A2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EF9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868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《三姐故里 长寿之乡 </w:t>
            </w:r>
          </w:p>
          <w:p w14:paraId="3B99CE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来河池品一道“百草”药膳宴》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43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河池市中医医院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9C0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谭翱 黄韦波 韦春婵</w:t>
            </w:r>
          </w:p>
          <w:p w14:paraId="1AC27E2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莫安青 杨椰</w:t>
            </w:r>
          </w:p>
        </w:tc>
      </w:tr>
    </w:tbl>
    <w:p w14:paraId="7DF3B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1183D"/>
    <w:multiLevelType w:val="singleLevel"/>
    <w:tmpl w:val="2991183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70C87"/>
    <w:rsid w:val="3AD7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Calibri"/>
      <w:kern w:val="0"/>
      <w:sz w:val="18"/>
      <w:szCs w:val="18"/>
    </w:rPr>
  </w:style>
  <w:style w:type="paragraph" w:styleId="6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2026-03-18T03:56:00Z</dcterms:created>
  <dcterms:modified xsi:type="dcterms:W3CDTF">2026-03-18T03:56:57Z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33C1AE9B0D7449B7A3375FDDAF9A3C41_11</vt:lpwstr>
  </property>
  <property fmtid="{D5CDD505-2E9C-101B-9397-08002B2CF9AE}" pid="4" name="KSOTemplateDocerSaveRecord">
    <vt:lpwstr>eyJoZGlkIjoiM2FhNWI2NzMwNWFmOGQyMDc0OTFlYWFlNzlhZWY4NDciLCJ1c2VySWQiOiI1NjAzNTYifQ==</vt:lpwstr>
  </property>
</Properties>
</file>