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rPr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700" w:lineRule="exact"/>
        <w:rPr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/>
        </w:rPr>
      </w:pPr>
    </w:p>
    <w:p>
      <w:pPr>
        <w:widowControl/>
        <w:autoSpaceDE w:val="0"/>
        <w:autoSpaceDN w:val="0"/>
        <w:adjustRightInd w:val="0"/>
        <w:snapToGrid w:val="0"/>
        <w:spacing w:after="200" w:line="240" w:lineRule="auto"/>
        <w:ind w:left="7"/>
        <w:jc w:val="center"/>
        <w:rPr>
          <w:rFonts w:hint="eastAsia" w:ascii="宋体" w:hAnsi="Tahoma" w:eastAsia="微软雅黑" w:cs="Times New Roman"/>
          <w:b/>
          <w:spacing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  <w:t>医疗机构申请变更登记注册书</w:t>
      </w:r>
    </w:p>
    <w:bookmarkEnd w:id="0"/>
    <w:p>
      <w:pPr>
        <w:widowControl/>
        <w:autoSpaceDE w:val="0"/>
        <w:autoSpaceDN w:val="0"/>
        <w:adjustRightInd w:val="0"/>
        <w:snapToGrid w:val="0"/>
        <w:spacing w:after="200" w:line="240" w:lineRule="auto"/>
        <w:jc w:val="both"/>
        <w:rPr>
          <w:rFonts w:ascii="宋体" w:hAnsi="Tahoma" w:eastAsia="微软雅黑" w:cs="Times New Roman"/>
          <w:b/>
          <w:spacing w:val="0"/>
          <w:kern w:val="0"/>
          <w:sz w:val="32"/>
          <w:szCs w:val="32"/>
        </w:rPr>
      </w:pPr>
    </w:p>
    <w:tbl>
      <w:tblPr>
        <w:tblStyle w:val="4"/>
        <w:tblW w:w="88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378"/>
        <w:gridCol w:w="2384"/>
        <w:gridCol w:w="1546"/>
        <w:gridCol w:w="2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243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  <w:t>医疗机构名称</w:t>
            </w:r>
          </w:p>
        </w:tc>
        <w:tc>
          <w:tcPr>
            <w:tcW w:w="378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93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  <w:t>章</w:t>
            </w: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43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78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93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43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  <w:t>登记号</w:t>
            </w:r>
          </w:p>
        </w:tc>
        <w:tc>
          <w:tcPr>
            <w:tcW w:w="378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93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3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78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93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43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78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  <w:t>章</w:t>
            </w: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3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78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93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43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378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93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  <w:t xml:space="preserve">  年  月   日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eastAsia" w:ascii="黑体" w:hAnsi="黑体" w:eastAsia="黑体" w:cs="黑体"/>
                <w:b/>
                <w:spacing w:val="0"/>
                <w:kern w:val="0"/>
                <w:sz w:val="28"/>
                <w:szCs w:val="28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after="200" w:line="240" w:lineRule="auto"/>
        <w:jc w:val="center"/>
        <w:rPr>
          <w:rFonts w:hint="eastAsia" w:ascii="黑体" w:hAnsi="Tahoma" w:eastAsia="黑体" w:cs="Times New Roman"/>
          <w:spacing w:val="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ascii="黑体" w:eastAsia="黑体"/>
          <w:spacing w:val="0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申请变更登记事项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32"/>
          <w:szCs w:val="32"/>
        </w:rPr>
      </w:pPr>
    </w:p>
    <w:tbl>
      <w:tblPr>
        <w:tblStyle w:val="4"/>
        <w:tblW w:w="90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3206"/>
        <w:gridCol w:w="36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项目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原核准登记事项</w:t>
            </w: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变更后登记事项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地址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主要负责人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所有制形式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服务方式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注册资金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（资本）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合计：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　　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合计：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　　　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固定资金：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固定资金：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流动资金：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流动资金：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0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诊疗科目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床位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牙椅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经营性质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6" w:firstLine="280" w:firstLineChars="100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备注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ascii="宋体" w:hAnsi="宋体" w:eastAsia="微软雅黑" w:cs="Times New Roman"/>
          <w:spacing w:val="0"/>
          <w:kern w:val="0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变更理由及上级主管部门意见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eastAsia="zh-CN"/>
        </w:rPr>
      </w:pPr>
    </w:p>
    <w:tbl>
      <w:tblPr>
        <w:tblStyle w:val="4"/>
        <w:tblW w:w="89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543"/>
        <w:gridCol w:w="1037"/>
        <w:gridCol w:w="1783"/>
        <w:gridCol w:w="925"/>
        <w:gridCol w:w="23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atLeast"/>
          <w:jc w:val="center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54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  <w:t>电话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78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  <w:t>邮编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23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atLeast"/>
          <w:jc w:val="center"/>
        </w:trPr>
        <w:tc>
          <w:tcPr>
            <w:tcW w:w="89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  <w:t>申请变更登记理由：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2" w:hRule="atLeast"/>
          <w:jc w:val="center"/>
        </w:trPr>
        <w:tc>
          <w:tcPr>
            <w:tcW w:w="89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beforeLines="5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beforeLines="5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保证书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105" w:rightChars="5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kern w:val="2"/>
                <w:sz w:val="28"/>
                <w:szCs w:val="28"/>
                <w:lang w:val="en-US" w:eastAsia="zh-CN" w:bidi="ar-SA"/>
              </w:rPr>
              <w:t>本单位保证：遵守国家法律、法规、规章，本申请表中所申报的内容和所附资料均真实、合法。如有不实之处，我单位愿负相应法律责任，并承担由此造成的一切后果。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ind w:firstLine="140" w:firstLineChars="5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ind w:firstLine="140" w:firstLineChars="5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>申请单位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>盖章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>法定代表人签字：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700" w:firstLineChars="25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 xml:space="preserve">年  月  日      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28"/>
                <w:szCs w:val="28"/>
              </w:rPr>
              <w:t xml:space="preserve"> 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0" w:hRule="atLeast"/>
          <w:jc w:val="center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  <w:t>上级主管部门签署意见</w:t>
            </w:r>
          </w:p>
        </w:tc>
        <w:tc>
          <w:tcPr>
            <w:tcW w:w="76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3920"/>
              <w:jc w:val="left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  <w:t>年   月   日    （章）</w:t>
            </w:r>
          </w:p>
        </w:tc>
      </w:tr>
    </w:tbl>
    <w:p>
      <w:pPr>
        <w:tabs>
          <w:tab w:val="left" w:pos="495"/>
        </w:tabs>
        <w:bidi w:val="0"/>
        <w:jc w:val="left"/>
        <w:rPr>
          <w:rFonts w:hint="eastAsia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701" w:right="1417" w:bottom="1417" w:left="1701" w:header="851" w:footer="992" w:gutter="0"/>
          <w:pgNumType w:fmt="decimal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3BA138-DE22-4866-8444-C31E2FE675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F4F82B-B769-4E9E-92FE-B1B02CC234F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7CCB538D-93B5-4E28-9163-B4445902E29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809AF3D3-0B97-4E52-9F66-B2250CD7DF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0E6A058-4ADB-4A4B-8560-2CEF6218D6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51D53A90-FBC7-479D-ABE2-59E8360B14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87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CD185"/>
    <w:multiLevelType w:val="singleLevel"/>
    <w:tmpl w:val="607CD185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OTUyOWJiNzU2ZDI5ZDU5OTlkODZiMjgzNmIyYmUifQ=="/>
  </w:docVars>
  <w:rsids>
    <w:rsidRoot w:val="2D823DB7"/>
    <w:rsid w:val="2D82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2024-01-03T02:08:00Z</dcterms:created>
  <dc:creator>暴躁的小谭</dc:creator>
  <cp:lastModifiedBy>暴躁的小谭</cp:lastModifiedBy>
  <dcterms:modified xsi:type="dcterms:W3CDTF">2024-01-03T02:08:34Z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71FF12AD789E4911B69BD9B61FC0FA71_11</vt:lpwstr>
  </property>
</Properties>
</file>