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textAlignment w:val="auto"/>
        <w:rPr>
          <w:rFonts w:ascii="黑体" w:eastAsia="黑体" w:cs="黑体"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eastAsia="黑体" w:cs="黑体"/>
          <w:color w:val="000000"/>
          <w:sz w:val="32"/>
          <w:szCs w:val="32"/>
          <w:shd w:val="clear" w:color="auto" w:fill="FFFFFF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  <w:bookmarkStart w:id="0" w:name="_GoBack"/>
      <w:r>
        <w:rPr>
          <w:rFonts w:hint="eastAsia" w:ascii="方正小标宋简体" w:eastAsia="方正小标宋简体" w:cs="方正小标宋简体"/>
          <w:color w:val="000000"/>
          <w:sz w:val="44"/>
          <w:szCs w:val="44"/>
          <w:shd w:val="clear" w:color="auto" w:fill="FFFFFF"/>
        </w:rPr>
        <w:t>广西壮族自治区限制类医疗技术目录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eastAsia="方正小标宋简体" w:cs="方正小标宋简体"/>
          <w:color w:val="000000"/>
          <w:sz w:val="44"/>
          <w:szCs w:val="44"/>
          <w:shd w:val="clear" w:color="auto" w:fill="FFFFFF"/>
        </w:rPr>
        <w:t>（2019年版）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1.心血管疾病介入诊疗技术（含先天性心脏病介入治疗技术、心脏导管消融技术、起搏器植入技术、冠心病介入诊疗技术）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2.神经血管介入诊疗技术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3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ab/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.人工膝关节置换技术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4.人工耳蜗植入技术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5.角膜移植手术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6.血液净化技术（含血液透析、血液透析滤过、血液灌流、血浆置换、腹膜透析等技术）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7.临床基因扩增检验技术（含基因测序和染色体芯片技术）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8.颌面部轮廓整形技术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9.脊柱内镜诊疗技术（三、四级）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10.调强放疗技术（含χ刀、γ刀、Cyberknife、TOMO等治疗技术）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 xml:space="preserve">11.普通外科内镜诊疗技术（四级）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 xml:space="preserve">12.泌尿外科内镜诊疗技术（四级）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13.妇科内镜诊疗技术（四级）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 xml:space="preserve">14.小儿外科内镜诊疗技术（四级）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15.儿科呼吸内镜诊疗技术（三、四级）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16.呼吸内镜诊疗技术（三、四级）</w:t>
      </w:r>
    </w:p>
    <w:sectPr>
      <w:footerReference r:id="rId3" w:type="default"/>
      <w:pgSz w:w="11906" w:h="16838"/>
      <w:pgMar w:top="1701" w:right="1417" w:bottom="1417" w:left="1701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B700DB"/>
    <w:rsid w:val="01542FBA"/>
    <w:rsid w:val="02103B25"/>
    <w:rsid w:val="057D5BCA"/>
    <w:rsid w:val="11DA6CCB"/>
    <w:rsid w:val="125D6199"/>
    <w:rsid w:val="127B193E"/>
    <w:rsid w:val="17CD04E1"/>
    <w:rsid w:val="183F6CDF"/>
    <w:rsid w:val="2D247690"/>
    <w:rsid w:val="2FD53CBB"/>
    <w:rsid w:val="35986C48"/>
    <w:rsid w:val="3A147FAF"/>
    <w:rsid w:val="3D18666F"/>
    <w:rsid w:val="3EC242CD"/>
    <w:rsid w:val="44AF7CF6"/>
    <w:rsid w:val="49CF3586"/>
    <w:rsid w:val="4B3E19C5"/>
    <w:rsid w:val="51F07AA9"/>
    <w:rsid w:val="522049A5"/>
    <w:rsid w:val="6B293875"/>
    <w:rsid w:val="6F937508"/>
    <w:rsid w:val="7033508A"/>
    <w:rsid w:val="73725CDE"/>
    <w:rsid w:val="78667FB1"/>
    <w:rsid w:val="79D41BB3"/>
    <w:rsid w:val="7B7A6FC7"/>
    <w:rsid w:val="7CDA58FF"/>
    <w:rsid w:val="7D997A3A"/>
    <w:rsid w:val="7DB700DB"/>
    <w:rsid w:val="FBD7D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2022-08-09T17:32:00Z</dcterms:created>
  <dc:creator>土豆</dc:creator>
  <cp:lastModifiedBy>gxxc</cp:lastModifiedBy>
  <cp:lastPrinted>2022-08-15T10:30:00Z</cp:lastPrinted>
  <dcterms:modified xsi:type="dcterms:W3CDTF">2022-08-23T17:55:08Z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</Properties>
</file>