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napToGrid w:val="0"/>
        <w:spacing w:after="200" w:line="240" w:lineRule="auto"/>
        <w:ind w:left="7"/>
        <w:jc w:val="center"/>
        <w:rPr>
          <w:rFonts w:hint="eastAsia" w:ascii="宋体" w:hAnsi="Tahoma" w:eastAsia="微软雅黑" w:cs="Times New Roman"/>
          <w:b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医疗机构申请变更登记注册书</w:t>
      </w:r>
    </w:p>
    <w:bookmarkEnd w:id="0"/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both"/>
        <w:rPr>
          <w:rFonts w:ascii="宋体" w:hAnsi="Tahoma" w:eastAsia="微软雅黑" w:cs="Times New Roman"/>
          <w:b/>
          <w:spacing w:val="0"/>
          <w:kern w:val="0"/>
          <w:sz w:val="32"/>
          <w:szCs w:val="32"/>
        </w:rPr>
      </w:pPr>
    </w:p>
    <w:tbl>
      <w:tblPr>
        <w:tblStyle w:val="4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378"/>
        <w:gridCol w:w="2384"/>
        <w:gridCol w:w="1546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 xml:space="preserve">  年  月   日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center"/>
        <w:rPr>
          <w:rFonts w:hint="eastAsia" w:ascii="黑体" w:hAnsi="Tahoma" w:eastAsia="黑体" w:cs="Times New Roman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ascii="黑体" w:eastAsia="黑体"/>
          <w:spacing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申请变更登记事项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</w:rPr>
      </w:pPr>
    </w:p>
    <w:tbl>
      <w:tblPr>
        <w:tblStyle w:val="4"/>
        <w:tblW w:w="9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3206"/>
        <w:gridCol w:w="3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原核准登记事项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变更后登记事项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主要负责人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（资本）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诊疗科目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床位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牙椅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经营性质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6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ascii="宋体" w:hAnsi="宋体" w:eastAsia="微软雅黑" w:cs="Times New Roman"/>
          <w:spacing w:val="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变更理由及上级主管部门意见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</w:p>
    <w:tbl>
      <w:tblPr>
        <w:tblStyle w:val="4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43"/>
        <w:gridCol w:w="1037"/>
        <w:gridCol w:w="1783"/>
        <w:gridCol w:w="925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5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78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邮编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申请变更登记理由：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2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保证书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105" w:rightChars="5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  <w:t>本单位保证：遵守国家法律、法规、规章，本申请表中所申报的内容和所附资料均真实、合法。如有不实之处，我单位愿负相应法律责任，并承担由此造成的一切后果。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700" w:firstLineChars="2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年  月  日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0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上级主管部门签署意见</w:t>
            </w:r>
          </w:p>
        </w:tc>
        <w:tc>
          <w:tcPr>
            <w:tcW w:w="7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920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年   月   日    （章）</w:t>
            </w:r>
          </w:p>
        </w:tc>
      </w:tr>
    </w:tbl>
    <w:p>
      <w:pPr>
        <w:tabs>
          <w:tab w:val="left" w:pos="495"/>
        </w:tabs>
        <w:bidi w:val="0"/>
        <w:jc w:val="left"/>
        <w:rPr>
          <w:rFonts w:hint="eastAsia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701" w:right="1417" w:bottom="1417" w:left="1701" w:header="851" w:footer="992" w:gutter="0"/>
          <w:pgNumType w:fmt="decimal" w:start="3"/>
          <w:cols w:space="720" w:num="1"/>
          <w:docGrid w:type="lines" w:linePitch="319" w:charSpace="0"/>
        </w:sect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CD185"/>
    <w:multiLevelType w:val="singleLevel"/>
    <w:tmpl w:val="607CD18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D0647"/>
    <w:rsid w:val="431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2022-04-22T02:03:00Z</dcterms:created>
  <dc:creator>Bign</dc:creator>
  <cp:lastModifiedBy>Bign</cp:lastModifiedBy>
  <dcterms:modified xsi:type="dcterms:W3CDTF">2022-04-22T02:03:39Z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FD07F520FA6C4121A2D7ABF2AF1D524C</vt:lpwstr>
  </property>
</Properties>
</file>