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44"/>
          <w:szCs w:val="44"/>
          <w:highlight w:val="none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44"/>
          <w:szCs w:val="44"/>
          <w:highlight w:val="none"/>
          <w:lang w:eastAsia="zh-CN" w:bidi="ar-SA"/>
        </w:rPr>
      </w:pPr>
      <w:r>
        <w:rPr>
          <w:rFonts w:hint="eastAsia" w:ascii="方正小标宋简体" w:eastAsia="方正小标宋简体" w:cs="方正小标宋简体"/>
          <w:sz w:val="44"/>
          <w:szCs w:val="44"/>
          <w:highlight w:val="none"/>
          <w:lang w:bidi="ar-SA"/>
        </w:rPr>
        <w:t>广西</w:t>
      </w:r>
      <w:r>
        <w:rPr>
          <w:rFonts w:hint="eastAsia" w:ascii="方正小标宋简体" w:eastAsia="方正小标宋简体" w:cs="方正小标宋简体"/>
          <w:sz w:val="44"/>
          <w:szCs w:val="44"/>
          <w:highlight w:val="none"/>
          <w:lang w:eastAsia="zh-CN" w:bidi="ar-SA"/>
        </w:rPr>
        <w:t>非中医类别医师中医药</w:t>
      </w:r>
      <w:r>
        <w:rPr>
          <w:rFonts w:hint="eastAsia" w:ascii="方正小标宋简体" w:eastAsia="方正小标宋简体" w:cs="方正小标宋简体"/>
          <w:sz w:val="44"/>
          <w:szCs w:val="44"/>
          <w:highlight w:val="none"/>
          <w:lang w:bidi="ar-SA"/>
        </w:rPr>
        <w:t>培训基地</w:t>
      </w:r>
      <w:r>
        <w:rPr>
          <w:rFonts w:hint="eastAsia" w:ascii="方正小标宋简体" w:eastAsia="方正小标宋简体" w:cs="方正小标宋简体"/>
          <w:sz w:val="44"/>
          <w:szCs w:val="44"/>
          <w:highlight w:val="none"/>
          <w:lang w:eastAsia="zh-CN" w:bidi="ar-SA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44"/>
          <w:szCs w:val="44"/>
          <w:highlight w:val="none"/>
          <w:lang w:eastAsia="zh-CN" w:bidi="ar-SA"/>
        </w:rPr>
      </w:pPr>
    </w:p>
    <w:tbl>
      <w:tblPr>
        <w:tblStyle w:val="6"/>
        <w:tblW w:w="10205" w:type="dxa"/>
        <w:tblInd w:w="-6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395"/>
        <w:gridCol w:w="283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 w:bidi="ar-SA"/>
              </w:rPr>
              <w:t>广西中医药大学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培训中心 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0771-3115873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 w:bidi="ar-SA"/>
              </w:rPr>
              <w:t>广西中医药大学第一附属医院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继续教育管理办公室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0771-5893389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 w:bidi="ar-SA"/>
              </w:rPr>
              <w:t>广西中医药大学附属瑞康医院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教务科 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0771-2326952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 w:bidi="ar-SA"/>
              </w:rPr>
              <w:t>广西国际壮医医院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培训部 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0771-3376633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 w:bidi="ar-SA"/>
              </w:rPr>
              <w:t>南宁市中医医院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科教科 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0771-2297155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 w:bidi="ar-SA"/>
              </w:rPr>
              <w:t>柳州市中医医院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科教科 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0772-3357133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 w:bidi="ar-SA"/>
              </w:rPr>
              <w:t>桂林市中医医院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科教科 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0773-2899205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 w:bidi="ar-SA"/>
              </w:rPr>
              <w:t>梧州市中医医院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科教科 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0774-2026133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 w:bidi="ar-SA"/>
              </w:rPr>
              <w:t>北海市中医医院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科教科 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0779-2030151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防城港市中医医院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科教科 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0770-2216716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钦州市中医医院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医学教育科 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0777-3788360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玉林市中医医院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教务科 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0775-2581576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贺州市中医医院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科教科 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0774-5100359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河池市中医医院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科教科 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0778-2560041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417" w:bottom="1417" w:left="1701" w:header="851" w:footer="992" w:gutter="0"/>
          <w:pgNumType w:fmt="numberInDash" w:start="2"/>
          <w:cols w:space="720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z w:val="44"/>
          <w:szCs w:val="44"/>
          <w:highlight w:val="none"/>
          <w:lang w:val="en-US" w:eastAsia="zh-CN" w:bidi="ar-SA"/>
        </w:rPr>
        <w:t>XX基地XX年“西学中” 两年制           新招收学员明细表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报送单位（盖章）：    联系人：        联系电话：</w:t>
      </w:r>
    </w:p>
    <w:tbl>
      <w:tblPr>
        <w:tblStyle w:val="6"/>
        <w:tblW w:w="10784" w:type="dxa"/>
        <w:tblInd w:w="-9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375"/>
        <w:gridCol w:w="1216"/>
        <w:gridCol w:w="2148"/>
        <w:gridCol w:w="1706"/>
        <w:gridCol w:w="1726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214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0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72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  <w:t>执业范围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  <w:t>执业地点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5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6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…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备注：各基地报送可以换成Excel表 ，根据本基地培训学员数量自行增加行数。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XX基地XX年“西学中” 两年制学员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考核成绩表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报送单位（盖章）：      联系人：        联系电话：</w:t>
      </w:r>
    </w:p>
    <w:tbl>
      <w:tblPr>
        <w:tblStyle w:val="6"/>
        <w:tblW w:w="1029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35"/>
        <w:gridCol w:w="1829"/>
        <w:gridCol w:w="1511"/>
        <w:gridCol w:w="1387"/>
        <w:gridCol w:w="1602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  <w:t>理论考试（分）</w:t>
            </w:r>
          </w:p>
        </w:tc>
        <w:tc>
          <w:tcPr>
            <w:tcW w:w="160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  <w:t>临床实践是否合格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lang w:val="en-US" w:eastAsia="zh-CN"/>
              </w:rPr>
              <w:t>结业考核</w:t>
            </w:r>
            <w:r>
              <w:rPr>
                <w:rFonts w:hint="eastAsia" w:ascii="黑体" w:hAnsi="黑体" w:eastAsia="黑体" w:cs="黑体"/>
                <w:b w:val="0"/>
                <w:bCs/>
                <w:vertAlign w:val="baseline"/>
                <w:lang w:val="en-US" w:eastAsia="zh-CN"/>
              </w:rPr>
              <w:t>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5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6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…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701" w:right="1417" w:bottom="1417" w:left="170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备注：各基地报送可以换成Excel表 ，根据本基地培训学员数量自行增加行数。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095875" cy="8077200"/>
            <wp:effectExtent l="0" t="0" r="9525" b="0"/>
            <wp:docPr id="2" name="图片 2" descr="16460350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03505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D23B0"/>
    <w:rsid w:val="071D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2022-02-28T07:55:00Z</dcterms:created>
  <dc:creator>Bign</dc:creator>
  <cp:lastModifiedBy>Bign</cp:lastModifiedBy>
  <dcterms:modified xsi:type="dcterms:W3CDTF">2022-02-28T07:58:30Z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C5AFA031312B4D418FBFD7D0B1D1ED93</vt:lpwstr>
  </property>
</Properties>
</file>